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23EB2" w14:textId="34BD64C6" w:rsidR="007E6B3A" w:rsidRPr="000E341B" w:rsidRDefault="007E6B3A" w:rsidP="001D2062">
      <w:pPr>
        <w:pStyle w:val="Nessunaspaziatura"/>
        <w:jc w:val="center"/>
      </w:pPr>
      <w:r w:rsidRPr="000E341B">
        <w:rPr>
          <w:noProof/>
          <w:lang w:eastAsia="it-IT"/>
        </w:rPr>
        <w:drawing>
          <wp:inline distT="0" distB="0" distL="0" distR="0" wp14:anchorId="1E51903C" wp14:editId="3A170399">
            <wp:extent cx="403753" cy="508883"/>
            <wp:effectExtent l="0" t="0" r="0" b="5715"/>
            <wp:docPr id="11" name="Immagine 11" descr="C:\Users\HpW10_2\Documents\IN CORSO\loghi.utili\sicilia\regionesicilian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W10_2\Documents\IN CORSO\loghi.utili\sicilia\regionesiciliana.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097" cy="510576"/>
                    </a:xfrm>
                    <a:prstGeom prst="rect">
                      <a:avLst/>
                    </a:prstGeom>
                    <a:noFill/>
                    <a:ln>
                      <a:noFill/>
                    </a:ln>
                  </pic:spPr>
                </pic:pic>
              </a:graphicData>
            </a:graphic>
          </wp:inline>
        </w:drawing>
      </w:r>
      <w:r w:rsidRPr="000E341B">
        <w:rPr>
          <w:noProof/>
          <w:lang w:eastAsia="it-IT"/>
        </w:rPr>
        <w:drawing>
          <wp:inline distT="0" distB="0" distL="0" distR="0" wp14:anchorId="45F82E40" wp14:editId="5D13272A">
            <wp:extent cx="825603" cy="557409"/>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5603" cy="557409"/>
                    </a:xfrm>
                    <a:prstGeom prst="rect">
                      <a:avLst/>
                    </a:prstGeom>
                    <a:noFill/>
                    <a:ln>
                      <a:noFill/>
                    </a:ln>
                  </pic:spPr>
                </pic:pic>
              </a:graphicData>
            </a:graphic>
          </wp:inline>
        </w:drawing>
      </w:r>
    </w:p>
    <w:p w14:paraId="75110859" w14:textId="6CBAFCC9" w:rsidR="007E6B3A" w:rsidRPr="000E341B" w:rsidRDefault="007E6B3A" w:rsidP="007E6B3A">
      <w:pPr>
        <w:pStyle w:val="Nessunaspaziatura"/>
        <w:jc w:val="center"/>
        <w:rPr>
          <w:rFonts w:asciiTheme="majorHAnsi" w:hAnsiTheme="majorHAnsi" w:cstheme="majorHAnsi"/>
        </w:rPr>
      </w:pPr>
      <w:r w:rsidRPr="000E341B">
        <w:rPr>
          <w:rFonts w:asciiTheme="majorHAnsi" w:hAnsiTheme="majorHAnsi" w:cstheme="majorHAnsi"/>
          <w:b/>
          <w:i/>
          <w:noProof/>
          <w:color w:val="0070C0"/>
          <w:lang w:eastAsia="it-IT"/>
        </w:rPr>
        <w:drawing>
          <wp:inline distT="0" distB="0" distL="0" distR="0" wp14:anchorId="1C62BBD6" wp14:editId="12CCD33E">
            <wp:extent cx="836762" cy="440509"/>
            <wp:effectExtent l="0" t="0" r="1905" b="0"/>
            <wp:docPr id="6" name="Immagine 5" descr="M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MC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513" cy="441431"/>
                    </a:xfrm>
                    <a:prstGeom prst="rect">
                      <a:avLst/>
                    </a:prstGeom>
                    <a:noFill/>
                    <a:ln>
                      <a:noFill/>
                    </a:ln>
                  </pic:spPr>
                </pic:pic>
              </a:graphicData>
            </a:graphic>
          </wp:inline>
        </w:drawing>
      </w:r>
      <w:r w:rsidR="00DD3978">
        <w:rPr>
          <w:rFonts w:asciiTheme="majorHAnsi" w:hAnsiTheme="majorHAnsi" w:cstheme="majorHAnsi"/>
        </w:rPr>
        <w:br/>
      </w:r>
    </w:p>
    <w:tbl>
      <w:tblPr>
        <w:tblW w:w="16829" w:type="dxa"/>
        <w:tblLook w:val="04A0" w:firstRow="1" w:lastRow="0" w:firstColumn="1" w:lastColumn="0" w:noHBand="0" w:noVBand="1"/>
      </w:tblPr>
      <w:tblGrid>
        <w:gridCol w:w="11498"/>
        <w:gridCol w:w="2316"/>
        <w:gridCol w:w="1876"/>
        <w:gridCol w:w="1139"/>
      </w:tblGrid>
      <w:tr w:rsidR="007D5193" w:rsidRPr="000E341B" w14:paraId="4E8AC3C0" w14:textId="77777777" w:rsidTr="008E5569">
        <w:tc>
          <w:tcPr>
            <w:tcW w:w="11498" w:type="dxa"/>
          </w:tcPr>
          <w:p w14:paraId="6D047139" w14:textId="108B2846" w:rsidR="007D5193" w:rsidRPr="000E341B" w:rsidRDefault="008E5569" w:rsidP="00157C0F">
            <w:pPr>
              <w:autoSpaceDE w:val="0"/>
              <w:autoSpaceDN w:val="0"/>
              <w:adjustRightInd w:val="0"/>
              <w:spacing w:after="120"/>
              <w:ind w:right="6750"/>
              <w:rPr>
                <w:rFonts w:asciiTheme="majorHAnsi" w:hAnsiTheme="majorHAnsi" w:cstheme="majorHAnsi"/>
                <w:b/>
                <w:bCs/>
                <w:color w:val="FF0000"/>
                <w:sz w:val="28"/>
                <w:szCs w:val="28"/>
              </w:rPr>
            </w:pPr>
            <w:r w:rsidRPr="000E341B">
              <w:rPr>
                <w:rFonts w:asciiTheme="majorHAnsi" w:hAnsiTheme="majorHAnsi" w:cstheme="majorHAnsi"/>
                <w:b/>
                <w:color w:val="FF0000"/>
                <w:sz w:val="24"/>
                <w:szCs w:val="24"/>
              </w:rPr>
              <w:t>ALLEGATO A</w:t>
            </w:r>
            <w:r w:rsidR="00C05DB3" w:rsidRPr="000E341B">
              <w:rPr>
                <w:rFonts w:asciiTheme="majorHAnsi" w:hAnsiTheme="majorHAnsi" w:cstheme="majorHAnsi"/>
                <w:b/>
                <w:color w:val="FF0000"/>
                <w:sz w:val="24"/>
                <w:szCs w:val="24"/>
              </w:rPr>
              <w:t xml:space="preserve"> - DOMANDA DI AMMISSIONE</w:t>
            </w:r>
          </w:p>
        </w:tc>
        <w:tc>
          <w:tcPr>
            <w:tcW w:w="2316" w:type="dxa"/>
          </w:tcPr>
          <w:p w14:paraId="5E787FC8"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c>
          <w:tcPr>
            <w:tcW w:w="1876" w:type="dxa"/>
          </w:tcPr>
          <w:p w14:paraId="4FCB0109"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c>
          <w:tcPr>
            <w:tcW w:w="1139" w:type="dxa"/>
          </w:tcPr>
          <w:p w14:paraId="39F386E5"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r>
    </w:tbl>
    <w:p w14:paraId="762CBAFC"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Avviso POC n. 1/2026 - Programma Operativo Complementare POC 2014/2020</w:t>
      </w:r>
    </w:p>
    <w:p w14:paraId="2D0E55D3"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Catalogo Regionale dell’Offerta Formativa e correlata realizzazione di percorsi formativi di</w:t>
      </w:r>
    </w:p>
    <w:p w14:paraId="19FF584C"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qualificazione mirati al rafforzamento dell’occupabilità in Sicilia</w:t>
      </w:r>
    </w:p>
    <w:p w14:paraId="73EB0A83"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(Anno 2026) </w:t>
      </w:r>
    </w:p>
    <w:p w14:paraId="50D51E55"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D.D.G. n. 1126 del 19/03/2026 </w:t>
      </w:r>
    </w:p>
    <w:p w14:paraId="2D42139E"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Progetto: UP NOW  Codice Istanza 185 </w:t>
      </w:r>
    </w:p>
    <w:p w14:paraId="6194C899"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p>
    <w:p w14:paraId="2C6BF7E7" w14:textId="683BDBE3" w:rsidR="007C1AE0" w:rsidRDefault="00C05DB3" w:rsidP="007415CA">
      <w:pPr>
        <w:pStyle w:val="Nessunaspaziatura"/>
        <w:shd w:val="clear" w:color="auto" w:fill="FABF8F" w:themeFill="accent6" w:themeFillTint="99"/>
        <w:jc w:val="center"/>
        <w:rPr>
          <w:rFonts w:asciiTheme="majorHAnsi" w:hAnsiTheme="majorHAnsi" w:cstheme="majorHAnsi"/>
          <w:b/>
          <w:i/>
          <w:color w:val="000000"/>
          <w:sz w:val="32"/>
        </w:rPr>
      </w:pPr>
      <w:r w:rsidRPr="000E341B">
        <w:rPr>
          <w:rFonts w:asciiTheme="majorHAnsi" w:hAnsiTheme="majorHAnsi" w:cstheme="majorHAnsi"/>
          <w:b/>
          <w:i/>
          <w:color w:val="000000"/>
          <w:sz w:val="32"/>
        </w:rPr>
        <w:t xml:space="preserve">BANDO DI SELEZIONE PER IL RECLUTAMENTO DI </w:t>
      </w:r>
      <w:r w:rsidR="007C1AE0">
        <w:rPr>
          <w:rFonts w:asciiTheme="majorHAnsi" w:hAnsiTheme="majorHAnsi" w:cstheme="majorHAnsi"/>
          <w:b/>
          <w:i/>
          <w:color w:val="000000"/>
          <w:sz w:val="32"/>
        </w:rPr>
        <w:t>TUTOR DIDATTICO</w:t>
      </w:r>
      <w:bookmarkStart w:id="0" w:name="_GoBack"/>
      <w:bookmarkEnd w:id="0"/>
    </w:p>
    <w:p w14:paraId="666EB8BD" w14:textId="45122FAF" w:rsidR="00C05DB3" w:rsidRPr="000E341B" w:rsidRDefault="007C1AE0" w:rsidP="007415CA">
      <w:pPr>
        <w:pStyle w:val="Nessunaspaziatura"/>
        <w:shd w:val="clear" w:color="auto" w:fill="FABF8F" w:themeFill="accent6" w:themeFillTint="99"/>
        <w:jc w:val="center"/>
        <w:rPr>
          <w:rFonts w:asciiTheme="majorHAnsi" w:hAnsiTheme="majorHAnsi" w:cstheme="majorHAnsi"/>
          <w:b/>
          <w:i/>
          <w:color w:val="000000"/>
          <w:sz w:val="40"/>
        </w:rPr>
      </w:pPr>
      <w:r>
        <w:rPr>
          <w:rFonts w:asciiTheme="majorHAnsi" w:hAnsiTheme="majorHAnsi" w:cstheme="majorHAnsi"/>
          <w:b/>
          <w:i/>
          <w:color w:val="000000"/>
          <w:sz w:val="32"/>
        </w:rPr>
        <w:t>SEDE BAGHERIA</w:t>
      </w:r>
      <w:r w:rsidR="00C05DB3" w:rsidRPr="000E341B">
        <w:rPr>
          <w:rFonts w:asciiTheme="majorHAnsi" w:hAnsiTheme="majorHAnsi" w:cstheme="majorHAnsi"/>
        </w:rPr>
        <w:t xml:space="preserve"> </w:t>
      </w:r>
    </w:p>
    <w:p w14:paraId="242BFC42" w14:textId="77777777" w:rsidR="00427927" w:rsidRPr="000E341B" w:rsidRDefault="00427927" w:rsidP="007D5193">
      <w:pPr>
        <w:autoSpaceDE w:val="0"/>
        <w:autoSpaceDN w:val="0"/>
        <w:adjustRightInd w:val="0"/>
        <w:spacing w:after="0" w:line="240" w:lineRule="auto"/>
        <w:jc w:val="center"/>
        <w:rPr>
          <w:rFonts w:asciiTheme="majorHAnsi" w:hAnsiTheme="majorHAnsi" w:cstheme="majorHAnsi"/>
          <w:b/>
          <w:sz w:val="24"/>
          <w:szCs w:val="24"/>
        </w:rPr>
      </w:pPr>
    </w:p>
    <w:p w14:paraId="5CDFBE73" w14:textId="77777777" w:rsidR="004552F1" w:rsidRPr="000E341B" w:rsidRDefault="004552F1" w:rsidP="004552F1">
      <w:pPr>
        <w:pStyle w:val="Intestazione"/>
        <w:spacing w:after="0"/>
        <w:jc w:val="center"/>
        <w:rPr>
          <w:rFonts w:asciiTheme="majorHAnsi" w:hAnsiTheme="majorHAnsi" w:cstheme="majorHAnsi"/>
          <w:i/>
          <w:color w:val="auto"/>
          <w:sz w:val="20"/>
        </w:rPr>
      </w:pPr>
      <w:r w:rsidRPr="000E341B">
        <w:rPr>
          <w:rFonts w:asciiTheme="majorHAnsi" w:hAnsiTheme="majorHAnsi" w:cstheme="majorHAnsi"/>
          <w:i/>
          <w:color w:val="auto"/>
          <w:sz w:val="20"/>
        </w:rPr>
        <w:t>Dichiarazione sostitutiva dell’atto di notorietà (art. 46 e 47 – TU approvato con DPR 445 del 28/12/2011)</w:t>
      </w:r>
    </w:p>
    <w:p w14:paraId="50CC6F78" w14:textId="1643A3B5" w:rsidR="00D63E1E" w:rsidRPr="000E341B" w:rsidRDefault="008C5F6B" w:rsidP="007415CA">
      <w:pPr>
        <w:pBdr>
          <w:top w:val="single" w:sz="4" w:space="1" w:color="auto"/>
          <w:left w:val="single" w:sz="4" w:space="3" w:color="auto"/>
          <w:bottom w:val="single" w:sz="4" w:space="1" w:color="auto"/>
          <w:right w:val="single" w:sz="4" w:space="4" w:color="auto"/>
        </w:pBdr>
        <w:shd w:val="clear" w:color="auto" w:fill="FFFFFF" w:themeFill="background1"/>
        <w:spacing w:after="0" w:line="600" w:lineRule="auto"/>
        <w:jc w:val="both"/>
        <w:rPr>
          <w:rFonts w:asciiTheme="majorHAnsi" w:hAnsiTheme="majorHAnsi" w:cstheme="majorHAnsi"/>
        </w:rPr>
      </w:pPr>
      <w:r w:rsidRPr="000E341B">
        <w:rPr>
          <w:rFonts w:asciiTheme="majorHAnsi" w:hAnsiTheme="majorHAnsi" w:cstheme="majorHAnsi"/>
        </w:rPr>
        <w:t xml:space="preserve">Il/la sottoscritto/a ___________________________________________________________________ nato a_______________________________________________ Prov. ______ il ___________________ </w:t>
      </w:r>
    </w:p>
    <w:p w14:paraId="3D43A9EA" w14:textId="6F7C02FC" w:rsidR="003E1C66" w:rsidRPr="000E341B" w:rsidRDefault="003E1C66"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 xml:space="preserve">e residente in </w:t>
      </w:r>
      <w:r w:rsidR="008C5F6B" w:rsidRPr="000E341B">
        <w:rPr>
          <w:rFonts w:asciiTheme="majorHAnsi" w:hAnsiTheme="majorHAnsi" w:cstheme="majorHAnsi"/>
        </w:rPr>
        <w:t>_______________________</w:t>
      </w:r>
      <w:r w:rsidRPr="000E341B">
        <w:rPr>
          <w:rFonts w:asciiTheme="majorHAnsi" w:hAnsiTheme="majorHAnsi" w:cstheme="majorHAnsi"/>
        </w:rPr>
        <w:t>___ Prov. ___</w:t>
      </w:r>
      <w:r w:rsidR="008C5F6B" w:rsidRPr="000E341B">
        <w:rPr>
          <w:rFonts w:asciiTheme="majorHAnsi" w:hAnsiTheme="majorHAnsi" w:cstheme="majorHAnsi"/>
        </w:rPr>
        <w:t>_____ in via/piazza __________________________________________________</w:t>
      </w:r>
      <w:r w:rsidRPr="000E341B">
        <w:rPr>
          <w:rFonts w:asciiTheme="majorHAnsi" w:hAnsiTheme="majorHAnsi" w:cstheme="majorHAnsi"/>
        </w:rPr>
        <w:t>_</w:t>
      </w:r>
      <w:r w:rsidR="008C5F6B" w:rsidRPr="000E341B">
        <w:rPr>
          <w:rFonts w:asciiTheme="majorHAnsi" w:hAnsiTheme="majorHAnsi" w:cstheme="majorHAnsi"/>
        </w:rPr>
        <w:t>________ n.</w:t>
      </w:r>
      <w:r w:rsidR="00121B95" w:rsidRPr="000E341B">
        <w:rPr>
          <w:rFonts w:asciiTheme="majorHAnsi" w:hAnsiTheme="majorHAnsi" w:cstheme="majorHAnsi"/>
        </w:rPr>
        <w:t xml:space="preserve"> civico __________, </w:t>
      </w:r>
    </w:p>
    <w:p w14:paraId="3E88FEB6" w14:textId="61C96C33" w:rsidR="00D63E1E" w:rsidRPr="000E341B" w:rsidRDefault="003E1C66"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 xml:space="preserve">(se diverso dalla residenza) </w:t>
      </w:r>
      <w:r w:rsidR="00D63E1E" w:rsidRPr="000E341B">
        <w:rPr>
          <w:rFonts w:asciiTheme="majorHAnsi" w:hAnsiTheme="majorHAnsi" w:cstheme="majorHAnsi"/>
        </w:rPr>
        <w:t>domiciliato</w:t>
      </w:r>
      <w:r w:rsidRPr="000E341B">
        <w:rPr>
          <w:rFonts w:asciiTheme="majorHAnsi" w:hAnsiTheme="majorHAnsi" w:cstheme="majorHAnsi"/>
        </w:rPr>
        <w:t xml:space="preserve"> in _________</w:t>
      </w:r>
      <w:r w:rsidR="00121B95" w:rsidRPr="000E341B">
        <w:rPr>
          <w:rFonts w:asciiTheme="majorHAnsi" w:hAnsiTheme="majorHAnsi" w:cstheme="majorHAnsi"/>
        </w:rPr>
        <w:t>_____________________ Prov. ___________ in via/piazza _____________________________________________________</w:t>
      </w:r>
      <w:r w:rsidR="00D63E1E" w:rsidRPr="000E341B">
        <w:rPr>
          <w:rFonts w:asciiTheme="majorHAnsi" w:hAnsiTheme="majorHAnsi" w:cstheme="majorHAnsi"/>
        </w:rPr>
        <w:t>__</w:t>
      </w:r>
      <w:r w:rsidR="00121B95" w:rsidRPr="000E341B">
        <w:rPr>
          <w:rFonts w:asciiTheme="majorHAnsi" w:hAnsiTheme="majorHAnsi" w:cstheme="majorHAnsi"/>
        </w:rPr>
        <w:t>___ n. civico __________</w:t>
      </w:r>
      <w:r w:rsidR="00D63E1E" w:rsidRPr="000E341B">
        <w:rPr>
          <w:rFonts w:asciiTheme="majorHAnsi" w:hAnsiTheme="majorHAnsi" w:cstheme="majorHAnsi"/>
        </w:rPr>
        <w:t xml:space="preserve"> </w:t>
      </w:r>
    </w:p>
    <w:p w14:paraId="09F72EA1" w14:textId="77777777" w:rsidR="00D63E1E" w:rsidRPr="000E341B" w:rsidRDefault="008C5F6B"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color w:val="auto"/>
        </w:rPr>
      </w:pPr>
      <w:r w:rsidRPr="000E341B">
        <w:rPr>
          <w:rFonts w:asciiTheme="majorHAnsi" w:hAnsiTheme="majorHAnsi" w:cstheme="majorHAnsi"/>
        </w:rPr>
        <w:t xml:space="preserve">Tel fisso_______________________________ Cell ________________________________ </w:t>
      </w:r>
      <w:r w:rsidRPr="000E341B">
        <w:rPr>
          <w:rFonts w:asciiTheme="majorHAnsi" w:hAnsiTheme="majorHAnsi" w:cstheme="majorHAnsi"/>
          <w:color w:val="auto"/>
        </w:rPr>
        <w:t xml:space="preserve"> </w:t>
      </w:r>
    </w:p>
    <w:p w14:paraId="3BEC17A4" w14:textId="6AC49B0C" w:rsidR="00D63E1E" w:rsidRPr="000E341B" w:rsidRDefault="00D63E1E"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Codice Fiscale _________________________________________________________________________</w:t>
      </w:r>
    </w:p>
    <w:p w14:paraId="4DDD1D91" w14:textId="27EB227C" w:rsidR="008C5F6B" w:rsidRPr="000E341B" w:rsidRDefault="00D63E1E"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color w:val="auto"/>
        </w:rPr>
      </w:pPr>
      <w:r w:rsidRPr="000E341B">
        <w:rPr>
          <w:rFonts w:asciiTheme="majorHAnsi" w:hAnsiTheme="majorHAnsi" w:cstheme="majorHAnsi"/>
        </w:rPr>
        <w:t>P. Iva _________________________________________________________________________</w:t>
      </w:r>
    </w:p>
    <w:p w14:paraId="36C42EC0" w14:textId="378C5587" w:rsidR="00E56E1C" w:rsidRPr="000E341B" w:rsidRDefault="008C5F6B"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color w:val="auto"/>
        </w:rPr>
        <w:t>E mail</w:t>
      </w:r>
      <w:r w:rsidR="00FC0A00" w:rsidRPr="000E341B">
        <w:rPr>
          <w:rFonts w:asciiTheme="majorHAnsi" w:hAnsiTheme="majorHAnsi" w:cstheme="majorHAnsi"/>
          <w:color w:val="auto"/>
        </w:rPr>
        <w:t xml:space="preserve"> (PEC) </w:t>
      </w:r>
      <w:r w:rsidRPr="000E341B">
        <w:rPr>
          <w:rFonts w:asciiTheme="majorHAnsi" w:hAnsiTheme="majorHAnsi" w:cstheme="majorHAnsi"/>
          <w:color w:val="auto"/>
        </w:rPr>
        <w:t>_______________________________________</w:t>
      </w:r>
      <w:r w:rsidR="00FC0A00" w:rsidRPr="000E341B">
        <w:rPr>
          <w:rFonts w:asciiTheme="majorHAnsi" w:hAnsiTheme="majorHAnsi" w:cstheme="majorHAnsi"/>
          <w:color w:val="auto"/>
        </w:rPr>
        <w:t>E Mail</w:t>
      </w:r>
      <w:r w:rsidRPr="000E341B">
        <w:rPr>
          <w:rFonts w:asciiTheme="majorHAnsi" w:hAnsiTheme="majorHAnsi" w:cstheme="majorHAnsi"/>
          <w:color w:val="auto"/>
        </w:rPr>
        <w:t>___________________________</w:t>
      </w:r>
      <w:r w:rsidR="00C7053F" w:rsidRPr="000E341B">
        <w:rPr>
          <w:rFonts w:asciiTheme="majorHAnsi" w:hAnsiTheme="majorHAnsi" w:cstheme="majorHAnsi"/>
          <w:color w:val="auto"/>
        </w:rPr>
        <w:t>____</w:t>
      </w:r>
    </w:p>
    <w:p w14:paraId="115BCD05" w14:textId="77777777" w:rsidR="00121B95" w:rsidRPr="000E341B" w:rsidRDefault="00121B95" w:rsidP="00F73828">
      <w:pPr>
        <w:autoSpaceDE w:val="0"/>
        <w:autoSpaceDN w:val="0"/>
        <w:adjustRightInd w:val="0"/>
        <w:spacing w:after="0" w:line="240" w:lineRule="auto"/>
        <w:jc w:val="center"/>
        <w:rPr>
          <w:rFonts w:asciiTheme="majorHAnsi" w:hAnsiTheme="majorHAnsi" w:cstheme="majorHAnsi"/>
          <w:b/>
        </w:rPr>
      </w:pPr>
    </w:p>
    <w:p w14:paraId="032CD00B" w14:textId="61DC2C10" w:rsidR="00F73828" w:rsidRPr="000E341B" w:rsidRDefault="00101887" w:rsidP="00F73828">
      <w:pPr>
        <w:autoSpaceDE w:val="0"/>
        <w:autoSpaceDN w:val="0"/>
        <w:adjustRightInd w:val="0"/>
        <w:spacing w:after="0" w:line="240" w:lineRule="auto"/>
        <w:jc w:val="center"/>
        <w:rPr>
          <w:rFonts w:asciiTheme="majorHAnsi" w:hAnsiTheme="majorHAnsi" w:cstheme="majorHAnsi"/>
          <w:b/>
        </w:rPr>
      </w:pPr>
      <w:r w:rsidRPr="000E341B">
        <w:rPr>
          <w:rFonts w:asciiTheme="majorHAnsi" w:hAnsiTheme="majorHAnsi" w:cstheme="majorHAnsi"/>
          <w:b/>
        </w:rPr>
        <w:br/>
      </w:r>
      <w:r w:rsidR="00F73828" w:rsidRPr="000E341B">
        <w:rPr>
          <w:rFonts w:asciiTheme="majorHAnsi" w:hAnsiTheme="majorHAnsi" w:cstheme="majorHAnsi"/>
          <w:b/>
        </w:rPr>
        <w:t>PRESENTA</w:t>
      </w:r>
    </w:p>
    <w:p w14:paraId="7D9333FA" w14:textId="20228B04" w:rsidR="00E84341" w:rsidRPr="000E341B" w:rsidRDefault="00F73828" w:rsidP="00F73828">
      <w:pPr>
        <w:autoSpaceDE w:val="0"/>
        <w:autoSpaceDN w:val="0"/>
        <w:adjustRightInd w:val="0"/>
        <w:spacing w:after="0" w:line="240" w:lineRule="auto"/>
        <w:jc w:val="both"/>
        <w:rPr>
          <w:rFonts w:asciiTheme="majorHAnsi" w:hAnsiTheme="majorHAnsi" w:cstheme="majorHAnsi"/>
        </w:rPr>
      </w:pPr>
      <w:r w:rsidRPr="000E341B">
        <w:rPr>
          <w:rFonts w:asciiTheme="majorHAnsi" w:hAnsiTheme="majorHAnsi" w:cstheme="majorHAnsi"/>
        </w:rPr>
        <w:t>domanda di ammissione alla selezio</w:t>
      </w:r>
      <w:r w:rsidR="00E84341" w:rsidRPr="000E341B">
        <w:rPr>
          <w:rFonts w:asciiTheme="majorHAnsi" w:hAnsiTheme="majorHAnsi" w:cstheme="majorHAnsi"/>
        </w:rPr>
        <w:t xml:space="preserve">ne </w:t>
      </w:r>
      <w:r w:rsidR="007C1AE0">
        <w:rPr>
          <w:rFonts w:asciiTheme="majorHAnsi" w:hAnsiTheme="majorHAnsi" w:cstheme="majorHAnsi"/>
        </w:rPr>
        <w:t>di TUTOR DIDATTICO per la sede di BAGHERIA</w:t>
      </w:r>
    </w:p>
    <w:p w14:paraId="3C7232DC"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0415FF36"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5AEC7390"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1826305E" w14:textId="4E2297B3" w:rsidR="00252FAA" w:rsidRPr="000E341B" w:rsidRDefault="008750BC" w:rsidP="00252FAA">
      <w:pPr>
        <w:spacing w:after="0" w:line="240" w:lineRule="auto"/>
        <w:jc w:val="center"/>
        <w:rPr>
          <w:rFonts w:asciiTheme="majorHAnsi" w:eastAsia="Times New Roman" w:hAnsiTheme="majorHAnsi" w:cstheme="majorHAnsi"/>
          <w:sz w:val="20"/>
          <w:szCs w:val="20"/>
        </w:rPr>
      </w:pPr>
      <w:r w:rsidRPr="000E341B">
        <w:rPr>
          <w:rFonts w:asciiTheme="majorHAnsi" w:hAnsiTheme="majorHAnsi" w:cstheme="majorHAnsi"/>
          <w:b/>
          <w:color w:val="000000" w:themeColor="text1"/>
        </w:rPr>
        <w:t>DICHIARA</w:t>
      </w:r>
      <w:r w:rsidR="00A770E8" w:rsidRPr="000E341B">
        <w:rPr>
          <w:rFonts w:asciiTheme="majorHAnsi" w:hAnsiTheme="majorHAnsi" w:cstheme="majorHAnsi"/>
          <w:b/>
          <w:color w:val="000000" w:themeColor="text1"/>
        </w:rPr>
        <w:t xml:space="preserve"> (barrare le caselle con X)</w:t>
      </w:r>
      <w:r w:rsidR="00252FAA" w:rsidRPr="000E341B">
        <w:rPr>
          <w:rFonts w:asciiTheme="majorHAnsi" w:hAnsiTheme="majorHAnsi" w:cstheme="majorHAnsi"/>
          <w:b/>
          <w:bCs/>
          <w:color w:val="000000" w:themeColor="text1"/>
        </w:rPr>
        <w:t xml:space="preserve"> </w:t>
      </w:r>
    </w:p>
    <w:p w14:paraId="41274163" w14:textId="5FFBE9D9" w:rsidR="00DD79EE" w:rsidRPr="000E341B" w:rsidRDefault="00DD79EE" w:rsidP="00764BFD">
      <w:pPr>
        <w:spacing w:after="0" w:line="240" w:lineRule="auto"/>
        <w:jc w:val="center"/>
        <w:rPr>
          <w:rFonts w:asciiTheme="majorHAnsi" w:hAnsiTheme="majorHAnsi" w:cstheme="majorHAnsi"/>
          <w:b/>
          <w:color w:val="000000" w:themeColor="text1"/>
          <w:sz w:val="14"/>
          <w:szCs w:val="14"/>
        </w:rPr>
      </w:pPr>
    </w:p>
    <w:p w14:paraId="212B867D" w14:textId="77777777" w:rsidR="00D6777E" w:rsidRPr="000E341B" w:rsidRDefault="00D6777E" w:rsidP="003E113D">
      <w:pPr>
        <w:pStyle w:val="Corpotesto"/>
        <w:ind w:right="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Consapevole delle responsabilità civile e penali quale ai sensi e per gli effetti dell’art. 46 e 47 del DPR 445/2000, cui va incontro in caso di false dichiarazioni:</w:t>
      </w:r>
    </w:p>
    <w:p w14:paraId="1DD32581" w14:textId="495FAF1B" w:rsidR="00D6777E"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Di essere appartenente all’ALBO DEGLI OPERATORI DELLA FORMAZIONE PROFESSIONALE “AI SENSI DELL'ART.15 DELLA LEGGE REGIONALE N.23 DEL 2019 E DELL’ ALL’ART. 5 DELLA LEGGE REGIONALE 10/2018</w:t>
      </w:r>
    </w:p>
    <w:p w14:paraId="48529344" w14:textId="4312A552" w:rsidR="00D6777E"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Di essere già inserito nel REGISTRO ELENCO FORMATORI 2° LIVELLO RILEVABILI DAL SARF DELLA</w:t>
      </w:r>
      <w:r w:rsidR="003E113D" w:rsidRPr="000E341B">
        <w:rPr>
          <w:rFonts w:asciiTheme="majorHAnsi" w:eastAsia="Times New Roman" w:hAnsiTheme="majorHAnsi" w:cstheme="majorHAnsi"/>
          <w:color w:val="000000" w:themeColor="text1"/>
          <w:lang w:eastAsia="ko-KR"/>
        </w:rPr>
        <w:t xml:space="preserve"> </w:t>
      </w:r>
      <w:r w:rsidRPr="000E341B">
        <w:rPr>
          <w:rFonts w:asciiTheme="majorHAnsi" w:eastAsia="Times New Roman" w:hAnsiTheme="majorHAnsi" w:cstheme="majorHAnsi"/>
          <w:color w:val="000000" w:themeColor="text1"/>
          <w:lang w:eastAsia="ko-KR"/>
        </w:rPr>
        <w:t>REGIONE SICILIANA DI CUI ALLA LEGGE REGIONALE 23/2019 E SS.MM.II.</w:t>
      </w:r>
    </w:p>
    <w:p w14:paraId="2F2DFCBA" w14:textId="1BFD03E9" w:rsidR="00A770E8"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w:t>
      </w:r>
      <w:r w:rsidR="003E113D" w:rsidRPr="000E341B">
        <w:rPr>
          <w:rFonts w:asciiTheme="majorHAnsi" w:eastAsia="Times New Roman" w:hAnsiTheme="majorHAnsi" w:cstheme="majorHAnsi"/>
          <w:color w:val="000000" w:themeColor="text1"/>
          <w:lang w:eastAsia="ko-KR"/>
        </w:rPr>
        <w:t>D</w:t>
      </w:r>
      <w:r w:rsidRPr="000E341B">
        <w:rPr>
          <w:rFonts w:asciiTheme="majorHAnsi" w:eastAsia="Times New Roman" w:hAnsiTheme="majorHAnsi" w:cstheme="majorHAnsi"/>
          <w:color w:val="000000" w:themeColor="text1"/>
          <w:lang w:eastAsia="ko-KR"/>
        </w:rPr>
        <w:t xml:space="preserve">i aver preso visione del Bando </w:t>
      </w:r>
      <w:r w:rsidR="004D46BF" w:rsidRPr="000E341B">
        <w:rPr>
          <w:rFonts w:asciiTheme="majorHAnsi" w:eastAsia="Times New Roman" w:hAnsiTheme="majorHAnsi" w:cstheme="majorHAnsi"/>
          <w:color w:val="000000" w:themeColor="text1"/>
          <w:lang w:eastAsia="ko-KR"/>
        </w:rPr>
        <w:t>di selezione</w:t>
      </w:r>
      <w:r w:rsidRPr="000E341B">
        <w:rPr>
          <w:rFonts w:asciiTheme="majorHAnsi" w:eastAsia="Times New Roman" w:hAnsiTheme="majorHAnsi" w:cstheme="majorHAnsi"/>
          <w:color w:val="000000" w:themeColor="text1"/>
          <w:lang w:eastAsia="ko-KR"/>
        </w:rPr>
        <w:t xml:space="preserve"> e di accettarne quanto ivi contenuto;</w:t>
      </w:r>
    </w:p>
    <w:p w14:paraId="483F2B5A" w14:textId="425B6289" w:rsidR="00D6777E" w:rsidRPr="000E341B" w:rsidRDefault="009C24D4"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w:t>
      </w:r>
      <w:r w:rsidR="003E113D" w:rsidRPr="000E341B">
        <w:rPr>
          <w:rFonts w:asciiTheme="majorHAnsi" w:eastAsia="Times New Roman" w:hAnsiTheme="majorHAnsi" w:cstheme="majorHAnsi"/>
          <w:color w:val="000000" w:themeColor="text1"/>
          <w:lang w:eastAsia="ko-KR"/>
        </w:rPr>
        <w:t>D</w:t>
      </w:r>
      <w:r w:rsidR="00D6777E" w:rsidRPr="000E341B">
        <w:rPr>
          <w:rFonts w:asciiTheme="majorHAnsi" w:eastAsia="Times New Roman" w:hAnsiTheme="majorHAnsi" w:cstheme="majorHAnsi"/>
          <w:color w:val="000000" w:themeColor="text1"/>
          <w:lang w:eastAsia="ko-KR"/>
        </w:rPr>
        <w:t>i aver preso visione integrale, in riferimento al Trattamento dei dati personali, dell’INFORMATIVA AI SENSI DELL’ART. 13 DEL D. LGS. 196/2003 E DEGLI ARTICOLI 13 E 14 DEL</w:t>
      </w:r>
      <w:r w:rsidR="003E113D" w:rsidRPr="000E341B">
        <w:rPr>
          <w:rFonts w:asciiTheme="majorHAnsi" w:eastAsia="Times New Roman" w:hAnsiTheme="majorHAnsi" w:cstheme="majorHAnsi"/>
          <w:color w:val="000000" w:themeColor="text1"/>
          <w:lang w:eastAsia="ko-KR"/>
        </w:rPr>
        <w:t xml:space="preserve"> </w:t>
      </w:r>
      <w:r w:rsidR="00D6777E" w:rsidRPr="000E341B">
        <w:rPr>
          <w:rFonts w:asciiTheme="majorHAnsi" w:eastAsia="Times New Roman" w:hAnsiTheme="majorHAnsi" w:cstheme="majorHAnsi"/>
          <w:color w:val="000000" w:themeColor="text1"/>
          <w:lang w:eastAsia="ko-KR"/>
        </w:rPr>
        <w:t>REGOLAMENTO UE N. 2016/679 (Allegato A.1) e di essere consapevole che la mancata comunicazione dei dati personali impedisce di dare corso alla procedura di reclutamento in quanto tali dati risultano necessari per garantire il rispetto degli specifici adempimenti previsti dal Bando</w:t>
      </w:r>
    </w:p>
    <w:p w14:paraId="3A6EF875"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cittadino italiano o di uno degli stati membri della Unione Europea;</w:t>
      </w:r>
    </w:p>
    <w:p w14:paraId="4E3E7566"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non essere escluso dall’elettorato politico attivo, né essere stato licenziato, destituito o dispensato dall’impiego presso una Pubblica Amministrazione;</w:t>
      </w:r>
    </w:p>
    <w:p w14:paraId="4D2A9C2D"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non avere riportato condanne penali e non avere procedimenti penali pendenti a proprio carico;</w:t>
      </w:r>
    </w:p>
    <w:p w14:paraId="76B6472E"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nel seguente stato occupazionale …………………………………………………………………….</w:t>
      </w:r>
    </w:p>
    <w:p w14:paraId="49D5B1F0"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in possesso del seguente titolo di studio……………………………………………………………..</w:t>
      </w:r>
    </w:p>
    <w:p w14:paraId="26181257"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l’indirizzo al quale recapitare eventuali comunicazioni è quello della residenza e quello dell’e-mail;</w:t>
      </w:r>
    </w:p>
    <w:p w14:paraId="04845865"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comunicare tempestivamente ogni modifica o variazione di quanto dichiarato nella presente domanda;</w:t>
      </w:r>
    </w:p>
    <w:p w14:paraId="643FC46D"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i dati riportati nella presente domanda sono veritieri e rispondono alla situazione di fatto e di diritto esistenti alla data della presente;</w:t>
      </w:r>
    </w:p>
    <w:p w14:paraId="7D5F6A1A"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le informazioni indicate nel curriculum vitae allegato sono veritieri;</w:t>
      </w:r>
    </w:p>
    <w:p w14:paraId="507665D9" w14:textId="531422A4"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possedere i requ</w:t>
      </w:r>
      <w:r w:rsidR="00602606" w:rsidRPr="000E341B">
        <w:rPr>
          <w:rFonts w:asciiTheme="majorHAnsi" w:eastAsia="Times New Roman" w:hAnsiTheme="majorHAnsi" w:cstheme="majorHAnsi"/>
          <w:color w:val="000000" w:themeColor="text1"/>
          <w:lang w:eastAsia="ko-KR"/>
        </w:rPr>
        <w:t>isiti di cui sopracitato avviso</w:t>
      </w:r>
      <w:r w:rsidR="000E341B">
        <w:rPr>
          <w:rFonts w:asciiTheme="majorHAnsi" w:eastAsia="Times New Roman" w:hAnsiTheme="majorHAnsi" w:cstheme="majorHAnsi"/>
          <w:color w:val="000000" w:themeColor="text1"/>
          <w:lang w:eastAsia="ko-KR"/>
        </w:rPr>
        <w:t>.</w:t>
      </w:r>
    </w:p>
    <w:p w14:paraId="1931F429" w14:textId="77777777" w:rsidR="00602606" w:rsidRPr="000E341B" w:rsidRDefault="00602606" w:rsidP="003E113D">
      <w:pPr>
        <w:pStyle w:val="Corpotesto"/>
        <w:suppressAutoHyphens/>
        <w:spacing w:before="7" w:after="0" w:line="240" w:lineRule="auto"/>
        <w:ind w:right="4"/>
        <w:jc w:val="both"/>
        <w:rPr>
          <w:rFonts w:asciiTheme="majorHAnsi" w:eastAsia="Times New Roman" w:hAnsiTheme="majorHAnsi" w:cstheme="majorHAnsi"/>
          <w:color w:val="000000" w:themeColor="text1"/>
          <w:lang w:eastAsia="ko-KR"/>
        </w:rPr>
      </w:pPr>
    </w:p>
    <w:p w14:paraId="355BF4AB" w14:textId="4D74FE2B" w:rsidR="00397A66" w:rsidRPr="000E341B" w:rsidRDefault="008931BC" w:rsidP="003E113D">
      <w:pPr>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Si</w:t>
      </w:r>
      <w:r w:rsidR="004C191D" w:rsidRPr="000E341B">
        <w:rPr>
          <w:rFonts w:asciiTheme="majorHAnsi" w:hAnsiTheme="majorHAnsi" w:cstheme="majorHAnsi"/>
          <w:color w:val="000000" w:themeColor="text1"/>
        </w:rPr>
        <w:t xml:space="preserve"> allega</w:t>
      </w:r>
      <w:r w:rsidR="00E83169" w:rsidRPr="000E341B">
        <w:rPr>
          <w:rFonts w:asciiTheme="majorHAnsi" w:hAnsiTheme="majorHAnsi" w:cstheme="majorHAnsi"/>
          <w:color w:val="000000" w:themeColor="text1"/>
        </w:rPr>
        <w:t>no</w:t>
      </w:r>
      <w:r w:rsidR="00397A66" w:rsidRPr="000E341B">
        <w:rPr>
          <w:rFonts w:asciiTheme="majorHAnsi" w:hAnsiTheme="majorHAnsi" w:cstheme="majorHAnsi"/>
          <w:color w:val="000000" w:themeColor="text1"/>
        </w:rPr>
        <w:t xml:space="preserve"> alla presente:</w:t>
      </w:r>
    </w:p>
    <w:p w14:paraId="47E7425A" w14:textId="17B9A406" w:rsidR="007F2204" w:rsidRPr="000E341B" w:rsidRDefault="007F2204" w:rsidP="003E113D">
      <w:pPr>
        <w:pStyle w:val="Paragrafoelenco"/>
        <w:numPr>
          <w:ilvl w:val="0"/>
          <w:numId w:val="5"/>
        </w:numPr>
        <w:spacing w:after="0" w:line="240" w:lineRule="auto"/>
        <w:ind w:right="4"/>
        <w:contextualSpacing/>
        <w:jc w:val="both"/>
        <w:rPr>
          <w:rFonts w:asciiTheme="majorHAnsi" w:hAnsiTheme="majorHAnsi" w:cstheme="majorHAnsi"/>
          <w:color w:val="000000" w:themeColor="text1"/>
        </w:rPr>
      </w:pPr>
      <w:r w:rsidRPr="000E341B">
        <w:rPr>
          <w:rFonts w:asciiTheme="majorHAnsi" w:hAnsiTheme="majorHAnsi" w:cstheme="majorHAnsi"/>
          <w:color w:val="000000" w:themeColor="text1"/>
        </w:rPr>
        <w:t>curriculum vitae in formato Europeo reso sotto forma di dichiarazione sostitutiva ai sensi degli art. 46 e 47 del DPR 445/2000, con liberatoria al trattamento dei dati, da cui si dovranno chiaramente evincere le informazioni oggetto della valutazione;</w:t>
      </w:r>
    </w:p>
    <w:p w14:paraId="756758AD" w14:textId="77777777" w:rsidR="00602606"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 xml:space="preserve">fotocopia di un documento di identità in corso di validità </w:t>
      </w:r>
    </w:p>
    <w:p w14:paraId="1EBC9267" w14:textId="18C1E534" w:rsidR="007F2204"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copia del codice fiscale;</w:t>
      </w:r>
    </w:p>
    <w:p w14:paraId="214C32D4" w14:textId="43492FD1" w:rsidR="00397A66"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eventuale documentazione comprovante il possesso dei requisiti richiesti</w:t>
      </w:r>
    </w:p>
    <w:p w14:paraId="0346B920" w14:textId="1C47A0F9" w:rsidR="00397A66" w:rsidRPr="000E341B" w:rsidRDefault="003E113D" w:rsidP="003E113D">
      <w:pPr>
        <w:spacing w:line="240" w:lineRule="auto"/>
        <w:ind w:right="4"/>
        <w:jc w:val="both"/>
        <w:rPr>
          <w:rFonts w:asciiTheme="majorHAnsi" w:hAnsiTheme="majorHAnsi" w:cstheme="majorHAnsi"/>
          <w:i/>
          <w:color w:val="000000" w:themeColor="text1"/>
        </w:rPr>
      </w:pPr>
      <w:r w:rsidRPr="000E341B">
        <w:rPr>
          <w:rFonts w:asciiTheme="majorHAnsi" w:hAnsiTheme="majorHAnsi" w:cstheme="majorHAnsi"/>
          <w:i/>
          <w:color w:val="000000" w:themeColor="text1"/>
        </w:rPr>
        <w:br/>
      </w:r>
      <w:r w:rsidR="00397A66" w:rsidRPr="000E341B">
        <w:rPr>
          <w:rFonts w:asciiTheme="majorHAnsi" w:hAnsiTheme="majorHAnsi" w:cstheme="majorHAnsi"/>
          <w:i/>
          <w:color w:val="000000" w:themeColor="text1"/>
        </w:rPr>
        <w:t>Sono consapevole delle conseguenze penali in caso di falsa dichiarazione e della decadenza da eventuali benefici ottenuti, così come previsto dagli articoli 75 e 76 del Testo unico delle disposizioni legislative e regolamentari in materia di documentazione amministrativa</w:t>
      </w:r>
    </w:p>
    <w:p w14:paraId="5851EEEC" w14:textId="46AB8F71" w:rsidR="00263536" w:rsidRPr="000E341B" w:rsidRDefault="00397A66" w:rsidP="003E113D">
      <w:pPr>
        <w:spacing w:after="0" w:line="240" w:lineRule="auto"/>
        <w:ind w:right="4"/>
        <w:rPr>
          <w:rFonts w:asciiTheme="majorHAnsi" w:hAnsiTheme="majorHAnsi" w:cstheme="majorHAnsi"/>
        </w:rPr>
      </w:pPr>
      <w:r w:rsidRPr="000E341B">
        <w:rPr>
          <w:rFonts w:asciiTheme="majorHAnsi" w:hAnsiTheme="majorHAnsi" w:cstheme="majorHAnsi"/>
          <w:color w:val="000000" w:themeColor="text1"/>
        </w:rPr>
        <w:t>Luogo e data</w:t>
      </w:r>
      <w:r w:rsidR="00FB79EA" w:rsidRPr="000E341B">
        <w:rPr>
          <w:rFonts w:asciiTheme="majorHAnsi" w:hAnsiTheme="majorHAnsi" w:cstheme="majorHAnsi"/>
          <w:color w:val="000000" w:themeColor="text1"/>
        </w:rPr>
        <w:t xml:space="preserve"> ____________________________   </w:t>
      </w:r>
      <w:r w:rsidR="003E113D" w:rsidRPr="000E341B">
        <w:rPr>
          <w:rFonts w:asciiTheme="majorHAnsi" w:hAnsiTheme="majorHAnsi" w:cstheme="majorHAnsi"/>
          <w:color w:val="000000" w:themeColor="text1"/>
        </w:rPr>
        <w:t xml:space="preserve">            </w:t>
      </w:r>
      <w:r w:rsidR="00FB79EA" w:rsidRPr="000E341B">
        <w:rPr>
          <w:rFonts w:asciiTheme="majorHAnsi" w:hAnsiTheme="majorHAnsi" w:cstheme="majorHAnsi"/>
          <w:color w:val="000000" w:themeColor="text1"/>
        </w:rPr>
        <w:t xml:space="preserve">  </w:t>
      </w:r>
      <w:r w:rsidRPr="000E341B">
        <w:rPr>
          <w:rFonts w:asciiTheme="majorHAnsi" w:hAnsiTheme="majorHAnsi" w:cstheme="majorHAnsi"/>
          <w:color w:val="000000" w:themeColor="text1"/>
        </w:rPr>
        <w:t>Firma_________________________________</w:t>
      </w:r>
    </w:p>
    <w:sectPr w:rsidR="00263536" w:rsidRPr="000E341B" w:rsidSect="00F16733">
      <w:footerReference w:type="default" r:id="rId12"/>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9912AC" w14:textId="77777777" w:rsidR="00275625" w:rsidRDefault="00275625" w:rsidP="00C265FD">
      <w:pPr>
        <w:spacing w:after="0" w:line="240" w:lineRule="auto"/>
      </w:pPr>
      <w:r>
        <w:separator/>
      </w:r>
    </w:p>
  </w:endnote>
  <w:endnote w:type="continuationSeparator" w:id="0">
    <w:p w14:paraId="6C31EE9D" w14:textId="77777777" w:rsidR="00275625" w:rsidRDefault="00275625"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79971" w14:textId="77777777" w:rsidR="001D2062" w:rsidRDefault="001D2062">
    <w:pPr>
      <w:pStyle w:val="Pidipagina"/>
      <w:jc w:val="right"/>
    </w:pPr>
    <w:r>
      <w:fldChar w:fldCharType="begin"/>
    </w:r>
    <w:r>
      <w:instrText>PAGE   \* MERGEFORMAT</w:instrText>
    </w:r>
    <w:r>
      <w:fldChar w:fldCharType="separate"/>
    </w:r>
    <w:r w:rsidR="00AE1075">
      <w:rPr>
        <w:noProof/>
      </w:rPr>
      <w:t>2</w:t>
    </w:r>
    <w:r>
      <w:fldChar w:fldCharType="end"/>
    </w:r>
  </w:p>
  <w:p w14:paraId="6479FEDE" w14:textId="77777777" w:rsidR="001D2062" w:rsidRDefault="001D206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460B31" w14:textId="77777777" w:rsidR="00275625" w:rsidRDefault="00275625" w:rsidP="00C265FD">
      <w:pPr>
        <w:spacing w:after="0" w:line="240" w:lineRule="auto"/>
      </w:pPr>
      <w:r>
        <w:separator/>
      </w:r>
    </w:p>
  </w:footnote>
  <w:footnote w:type="continuationSeparator" w:id="0">
    <w:p w14:paraId="2E3978D5" w14:textId="77777777" w:rsidR="00275625" w:rsidRDefault="00275625" w:rsidP="00C26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D7DC1"/>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E43D3"/>
    <w:multiLevelType w:val="multilevel"/>
    <w:tmpl w:val="7CBC9C6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63511"/>
    <w:multiLevelType w:val="hybridMultilevel"/>
    <w:tmpl w:val="3514954A"/>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DD2765F"/>
    <w:multiLevelType w:val="multilevel"/>
    <w:tmpl w:val="EA22971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EB7ECB"/>
    <w:multiLevelType w:val="multilevel"/>
    <w:tmpl w:val="025CFB2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0C2C5D"/>
    <w:multiLevelType w:val="hybridMultilevel"/>
    <w:tmpl w:val="6E5AD97C"/>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nsid w:val="12BD187A"/>
    <w:multiLevelType w:val="multilevel"/>
    <w:tmpl w:val="7D5CBED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64213D2"/>
    <w:multiLevelType w:val="multilevel"/>
    <w:tmpl w:val="10EA3024"/>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1C52DE"/>
    <w:multiLevelType w:val="hybridMultilevel"/>
    <w:tmpl w:val="D13A57D8"/>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8DF5504"/>
    <w:multiLevelType w:val="hybridMultilevel"/>
    <w:tmpl w:val="A8BCD0E4"/>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BBC2DFE"/>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A7178D"/>
    <w:multiLevelType w:val="multilevel"/>
    <w:tmpl w:val="6082B8C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6F54F7"/>
    <w:multiLevelType w:val="hybridMultilevel"/>
    <w:tmpl w:val="B8E6FD94"/>
    <w:lvl w:ilvl="0" w:tplc="E0408EB8">
      <w:numFmt w:val="bullet"/>
      <w:lvlText w:val=""/>
      <w:lvlJc w:val="left"/>
      <w:pPr>
        <w:ind w:left="933" w:hanging="348"/>
      </w:pPr>
      <w:rPr>
        <w:rFonts w:ascii="Symbol" w:eastAsia="Symbol" w:hAnsi="Symbol" w:cs="Symbol" w:hint="default"/>
        <w:color w:val="221F1F"/>
        <w:w w:val="99"/>
        <w:sz w:val="19"/>
        <w:szCs w:val="19"/>
        <w:lang w:val="it-IT" w:eastAsia="it-IT" w:bidi="it-IT"/>
      </w:rPr>
    </w:lvl>
    <w:lvl w:ilvl="1" w:tplc="B6E4CFDE">
      <w:numFmt w:val="bullet"/>
      <w:lvlText w:val="•"/>
      <w:lvlJc w:val="left"/>
      <w:pPr>
        <w:ind w:left="1852" w:hanging="348"/>
      </w:pPr>
      <w:rPr>
        <w:rFonts w:hint="default"/>
        <w:lang w:val="it-IT" w:eastAsia="it-IT" w:bidi="it-IT"/>
      </w:rPr>
    </w:lvl>
    <w:lvl w:ilvl="2" w:tplc="0EA07F8A">
      <w:numFmt w:val="bullet"/>
      <w:lvlText w:val="•"/>
      <w:lvlJc w:val="left"/>
      <w:pPr>
        <w:ind w:left="2765" w:hanging="348"/>
      </w:pPr>
      <w:rPr>
        <w:rFonts w:hint="default"/>
        <w:lang w:val="it-IT" w:eastAsia="it-IT" w:bidi="it-IT"/>
      </w:rPr>
    </w:lvl>
    <w:lvl w:ilvl="3" w:tplc="3F5C21B6">
      <w:numFmt w:val="bullet"/>
      <w:lvlText w:val="•"/>
      <w:lvlJc w:val="left"/>
      <w:pPr>
        <w:ind w:left="3677" w:hanging="348"/>
      </w:pPr>
      <w:rPr>
        <w:rFonts w:hint="default"/>
        <w:lang w:val="it-IT" w:eastAsia="it-IT" w:bidi="it-IT"/>
      </w:rPr>
    </w:lvl>
    <w:lvl w:ilvl="4" w:tplc="840ADB28">
      <w:numFmt w:val="bullet"/>
      <w:lvlText w:val="•"/>
      <w:lvlJc w:val="left"/>
      <w:pPr>
        <w:ind w:left="4590" w:hanging="348"/>
      </w:pPr>
      <w:rPr>
        <w:rFonts w:hint="default"/>
        <w:lang w:val="it-IT" w:eastAsia="it-IT" w:bidi="it-IT"/>
      </w:rPr>
    </w:lvl>
    <w:lvl w:ilvl="5" w:tplc="2356052A">
      <w:numFmt w:val="bullet"/>
      <w:lvlText w:val="•"/>
      <w:lvlJc w:val="left"/>
      <w:pPr>
        <w:ind w:left="5503" w:hanging="348"/>
      </w:pPr>
      <w:rPr>
        <w:rFonts w:hint="default"/>
        <w:lang w:val="it-IT" w:eastAsia="it-IT" w:bidi="it-IT"/>
      </w:rPr>
    </w:lvl>
    <w:lvl w:ilvl="6" w:tplc="9DB6CF20">
      <w:numFmt w:val="bullet"/>
      <w:lvlText w:val="•"/>
      <w:lvlJc w:val="left"/>
      <w:pPr>
        <w:ind w:left="6415" w:hanging="348"/>
      </w:pPr>
      <w:rPr>
        <w:rFonts w:hint="default"/>
        <w:lang w:val="it-IT" w:eastAsia="it-IT" w:bidi="it-IT"/>
      </w:rPr>
    </w:lvl>
    <w:lvl w:ilvl="7" w:tplc="75F80CE0">
      <w:numFmt w:val="bullet"/>
      <w:lvlText w:val="•"/>
      <w:lvlJc w:val="left"/>
      <w:pPr>
        <w:ind w:left="7328" w:hanging="348"/>
      </w:pPr>
      <w:rPr>
        <w:rFonts w:hint="default"/>
        <w:lang w:val="it-IT" w:eastAsia="it-IT" w:bidi="it-IT"/>
      </w:rPr>
    </w:lvl>
    <w:lvl w:ilvl="8" w:tplc="3DD0DF78">
      <w:numFmt w:val="bullet"/>
      <w:lvlText w:val="•"/>
      <w:lvlJc w:val="left"/>
      <w:pPr>
        <w:ind w:left="8241" w:hanging="348"/>
      </w:pPr>
      <w:rPr>
        <w:rFonts w:hint="default"/>
        <w:lang w:val="it-IT" w:eastAsia="it-IT" w:bidi="it-IT"/>
      </w:rPr>
    </w:lvl>
  </w:abstractNum>
  <w:abstractNum w:abstractNumId="14">
    <w:nsid w:val="329D64E0"/>
    <w:multiLevelType w:val="multilevel"/>
    <w:tmpl w:val="3E1AFD1E"/>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230BB1"/>
    <w:multiLevelType w:val="multilevel"/>
    <w:tmpl w:val="8614109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FF35E5"/>
    <w:multiLevelType w:val="hybridMultilevel"/>
    <w:tmpl w:val="558C7270"/>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8AC5D37"/>
    <w:multiLevelType w:val="multilevel"/>
    <w:tmpl w:val="B846C5A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D7571"/>
    <w:multiLevelType w:val="multilevel"/>
    <w:tmpl w:val="61D2168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744D94"/>
    <w:multiLevelType w:val="hybridMultilevel"/>
    <w:tmpl w:val="D67851F6"/>
    <w:lvl w:ilvl="0" w:tplc="04100001">
      <w:start w:val="1"/>
      <w:numFmt w:val="bullet"/>
      <w:lvlText w:val=""/>
      <w:lvlJc w:val="left"/>
      <w:pPr>
        <w:ind w:left="720" w:hanging="360"/>
      </w:pPr>
      <w:rPr>
        <w:rFonts w:ascii="Symbol" w:hAnsi="Symbol" w:hint="default"/>
        <w:color w:val="221F1F"/>
        <w:w w:val="100"/>
        <w:sz w:val="18"/>
        <w:szCs w:val="18"/>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46F43425"/>
    <w:multiLevelType w:val="multilevel"/>
    <w:tmpl w:val="6F98942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5225BE"/>
    <w:multiLevelType w:val="hybridMultilevel"/>
    <w:tmpl w:val="D826AB1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nsid w:val="49674B8C"/>
    <w:multiLevelType w:val="multilevel"/>
    <w:tmpl w:val="02EEE18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0B21DC"/>
    <w:multiLevelType w:val="hybridMultilevel"/>
    <w:tmpl w:val="ABA4661C"/>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C6B7C37"/>
    <w:multiLevelType w:val="multilevel"/>
    <w:tmpl w:val="471A380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F9605CD"/>
    <w:multiLevelType w:val="multilevel"/>
    <w:tmpl w:val="654A57A8"/>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E823C1"/>
    <w:multiLevelType w:val="hybridMultilevel"/>
    <w:tmpl w:val="C504C100"/>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D031012"/>
    <w:multiLevelType w:val="multilevel"/>
    <w:tmpl w:val="6B089EB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E7667E"/>
    <w:multiLevelType w:val="hybridMultilevel"/>
    <w:tmpl w:val="3DB6E5C4"/>
    <w:lvl w:ilvl="0" w:tplc="30CEA4B4">
      <w:start w:val="2026"/>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C48513A"/>
    <w:multiLevelType w:val="hybridMultilevel"/>
    <w:tmpl w:val="04604B2A"/>
    <w:lvl w:ilvl="0" w:tplc="15DE568E">
      <w:numFmt w:val="bullet"/>
      <w:lvlText w:val="□"/>
      <w:lvlJc w:val="left"/>
      <w:pPr>
        <w:ind w:left="720" w:hanging="360"/>
      </w:pPr>
      <w:rPr>
        <w:rFonts w:ascii="Arial" w:eastAsia="Arial" w:hAnsi="Arial" w:cs="Arial" w:hint="default"/>
        <w:color w:val="221F1F"/>
        <w:w w:val="100"/>
        <w:sz w:val="32"/>
        <w:szCs w:val="32"/>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6CD4601E"/>
    <w:multiLevelType w:val="hybridMultilevel"/>
    <w:tmpl w:val="774ABF16"/>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nsid w:val="6EBC030D"/>
    <w:multiLevelType w:val="multilevel"/>
    <w:tmpl w:val="8E7CA65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21C7EA7"/>
    <w:multiLevelType w:val="hybridMultilevel"/>
    <w:tmpl w:val="5D2CE3C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nsid w:val="74F101AA"/>
    <w:multiLevelType w:val="multilevel"/>
    <w:tmpl w:val="F9E67872"/>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1318CC"/>
    <w:multiLevelType w:val="multilevel"/>
    <w:tmpl w:val="E3363A7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nsid w:val="7F507F6D"/>
    <w:multiLevelType w:val="multilevel"/>
    <w:tmpl w:val="B6F69EC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6771DA"/>
    <w:multiLevelType w:val="multilevel"/>
    <w:tmpl w:val="1362EA9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1"/>
  </w:num>
  <w:num w:numId="3">
    <w:abstractNumId w:val="37"/>
  </w:num>
  <w:num w:numId="4">
    <w:abstractNumId w:val="7"/>
  </w:num>
  <w:num w:numId="5">
    <w:abstractNumId w:val="38"/>
  </w:num>
  <w:num w:numId="6">
    <w:abstractNumId w:val="19"/>
  </w:num>
  <w:num w:numId="7">
    <w:abstractNumId w:val="15"/>
  </w:num>
  <w:num w:numId="8">
    <w:abstractNumId w:val="12"/>
  </w:num>
  <w:num w:numId="9">
    <w:abstractNumId w:val="6"/>
  </w:num>
  <w:num w:numId="10">
    <w:abstractNumId w:val="4"/>
  </w:num>
  <w:num w:numId="11">
    <w:abstractNumId w:val="5"/>
  </w:num>
  <w:num w:numId="12">
    <w:abstractNumId w:val="23"/>
  </w:num>
  <w:num w:numId="13">
    <w:abstractNumId w:val="0"/>
  </w:num>
  <w:num w:numId="14">
    <w:abstractNumId w:val="11"/>
  </w:num>
  <w:num w:numId="15">
    <w:abstractNumId w:val="3"/>
  </w:num>
  <w:num w:numId="16">
    <w:abstractNumId w:val="24"/>
  </w:num>
  <w:num w:numId="17">
    <w:abstractNumId w:val="40"/>
  </w:num>
  <w:num w:numId="18">
    <w:abstractNumId w:val="35"/>
  </w:num>
  <w:num w:numId="19">
    <w:abstractNumId w:val="26"/>
  </w:num>
  <w:num w:numId="20">
    <w:abstractNumId w:val="29"/>
  </w:num>
  <w:num w:numId="21">
    <w:abstractNumId w:val="27"/>
  </w:num>
  <w:num w:numId="22">
    <w:abstractNumId w:val="36"/>
  </w:num>
  <w:num w:numId="23">
    <w:abstractNumId w:val="8"/>
  </w:num>
  <w:num w:numId="24">
    <w:abstractNumId w:val="33"/>
  </w:num>
  <w:num w:numId="25">
    <w:abstractNumId w:val="22"/>
  </w:num>
  <w:num w:numId="26">
    <w:abstractNumId w:val="1"/>
  </w:num>
  <w:num w:numId="27">
    <w:abstractNumId w:val="10"/>
  </w:num>
  <w:num w:numId="28">
    <w:abstractNumId w:val="32"/>
  </w:num>
  <w:num w:numId="29">
    <w:abstractNumId w:val="39"/>
  </w:num>
  <w:num w:numId="30">
    <w:abstractNumId w:val="17"/>
  </w:num>
  <w:num w:numId="31">
    <w:abstractNumId w:val="14"/>
  </w:num>
  <w:num w:numId="32">
    <w:abstractNumId w:val="34"/>
  </w:num>
  <w:num w:numId="33">
    <w:abstractNumId w:val="13"/>
  </w:num>
  <w:num w:numId="34">
    <w:abstractNumId w:val="31"/>
  </w:num>
  <w:num w:numId="35">
    <w:abstractNumId w:val="20"/>
  </w:num>
  <w:num w:numId="36">
    <w:abstractNumId w:val="30"/>
  </w:num>
  <w:num w:numId="37">
    <w:abstractNumId w:val="16"/>
  </w:num>
  <w:num w:numId="38">
    <w:abstractNumId w:val="9"/>
  </w:num>
  <w:num w:numId="39">
    <w:abstractNumId w:val="2"/>
  </w:num>
  <w:num w:numId="40">
    <w:abstractNumId w:val="25"/>
  </w:num>
  <w:num w:numId="41">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9EE"/>
    <w:rsid w:val="00011036"/>
    <w:rsid w:val="00024241"/>
    <w:rsid w:val="00024D0D"/>
    <w:rsid w:val="00037F97"/>
    <w:rsid w:val="00043046"/>
    <w:rsid w:val="00060F4B"/>
    <w:rsid w:val="00071585"/>
    <w:rsid w:val="00073513"/>
    <w:rsid w:val="000A3BEE"/>
    <w:rsid w:val="000A5BAA"/>
    <w:rsid w:val="000B1127"/>
    <w:rsid w:val="000B2FF5"/>
    <w:rsid w:val="000D19BB"/>
    <w:rsid w:val="000D432A"/>
    <w:rsid w:val="000D4D3D"/>
    <w:rsid w:val="000D606F"/>
    <w:rsid w:val="000D7AC0"/>
    <w:rsid w:val="000E0779"/>
    <w:rsid w:val="000E341B"/>
    <w:rsid w:val="000F5DE5"/>
    <w:rsid w:val="00101887"/>
    <w:rsid w:val="00102E33"/>
    <w:rsid w:val="00104096"/>
    <w:rsid w:val="00113424"/>
    <w:rsid w:val="001136C9"/>
    <w:rsid w:val="001168DF"/>
    <w:rsid w:val="00117F84"/>
    <w:rsid w:val="00121B95"/>
    <w:rsid w:val="001228A9"/>
    <w:rsid w:val="00131A62"/>
    <w:rsid w:val="00157C0F"/>
    <w:rsid w:val="00161FA8"/>
    <w:rsid w:val="00167F2C"/>
    <w:rsid w:val="00173DC0"/>
    <w:rsid w:val="001932E0"/>
    <w:rsid w:val="00193E51"/>
    <w:rsid w:val="001940BF"/>
    <w:rsid w:val="001948EE"/>
    <w:rsid w:val="001A7003"/>
    <w:rsid w:val="001C1CDD"/>
    <w:rsid w:val="001C23FE"/>
    <w:rsid w:val="001D2062"/>
    <w:rsid w:val="001F715E"/>
    <w:rsid w:val="00200C2C"/>
    <w:rsid w:val="00230F89"/>
    <w:rsid w:val="002405A9"/>
    <w:rsid w:val="00252FAA"/>
    <w:rsid w:val="0025442F"/>
    <w:rsid w:val="002545F8"/>
    <w:rsid w:val="00263536"/>
    <w:rsid w:val="00265193"/>
    <w:rsid w:val="002667D6"/>
    <w:rsid w:val="00273E8C"/>
    <w:rsid w:val="00275625"/>
    <w:rsid w:val="00287C4F"/>
    <w:rsid w:val="002B345D"/>
    <w:rsid w:val="002C003B"/>
    <w:rsid w:val="002E3FE4"/>
    <w:rsid w:val="002F1EBE"/>
    <w:rsid w:val="002F2FEA"/>
    <w:rsid w:val="002F7263"/>
    <w:rsid w:val="002F7C2B"/>
    <w:rsid w:val="00301851"/>
    <w:rsid w:val="003119B3"/>
    <w:rsid w:val="00317AC9"/>
    <w:rsid w:val="00335D28"/>
    <w:rsid w:val="0034035B"/>
    <w:rsid w:val="00362239"/>
    <w:rsid w:val="003715CE"/>
    <w:rsid w:val="003750DB"/>
    <w:rsid w:val="00390A0D"/>
    <w:rsid w:val="00395DD6"/>
    <w:rsid w:val="00397A66"/>
    <w:rsid w:val="003D1912"/>
    <w:rsid w:val="003E113D"/>
    <w:rsid w:val="003E1C66"/>
    <w:rsid w:val="003E4184"/>
    <w:rsid w:val="004105F7"/>
    <w:rsid w:val="00427927"/>
    <w:rsid w:val="00431791"/>
    <w:rsid w:val="00442199"/>
    <w:rsid w:val="0045013B"/>
    <w:rsid w:val="004552F1"/>
    <w:rsid w:val="0045611C"/>
    <w:rsid w:val="0046404A"/>
    <w:rsid w:val="00466AEA"/>
    <w:rsid w:val="004811CB"/>
    <w:rsid w:val="00485606"/>
    <w:rsid w:val="0049263E"/>
    <w:rsid w:val="00492DD7"/>
    <w:rsid w:val="004A5250"/>
    <w:rsid w:val="004B38D7"/>
    <w:rsid w:val="004C191D"/>
    <w:rsid w:val="004D46BF"/>
    <w:rsid w:val="004E0CD3"/>
    <w:rsid w:val="004F6EF9"/>
    <w:rsid w:val="00520F16"/>
    <w:rsid w:val="0052237C"/>
    <w:rsid w:val="0052308A"/>
    <w:rsid w:val="0055141F"/>
    <w:rsid w:val="00552189"/>
    <w:rsid w:val="00571543"/>
    <w:rsid w:val="005966C8"/>
    <w:rsid w:val="005A4031"/>
    <w:rsid w:val="005E1CAA"/>
    <w:rsid w:val="005E733A"/>
    <w:rsid w:val="005F5135"/>
    <w:rsid w:val="005F62F9"/>
    <w:rsid w:val="00600680"/>
    <w:rsid w:val="006008F5"/>
    <w:rsid w:val="00602606"/>
    <w:rsid w:val="00611141"/>
    <w:rsid w:val="00626839"/>
    <w:rsid w:val="006443BC"/>
    <w:rsid w:val="006575E0"/>
    <w:rsid w:val="006623F6"/>
    <w:rsid w:val="00664343"/>
    <w:rsid w:val="00676D28"/>
    <w:rsid w:val="00691B3C"/>
    <w:rsid w:val="006937A0"/>
    <w:rsid w:val="006A5563"/>
    <w:rsid w:val="006D2339"/>
    <w:rsid w:val="006D241E"/>
    <w:rsid w:val="006D5036"/>
    <w:rsid w:val="006D6FDE"/>
    <w:rsid w:val="006F6E6B"/>
    <w:rsid w:val="00707541"/>
    <w:rsid w:val="0071062B"/>
    <w:rsid w:val="00720425"/>
    <w:rsid w:val="00721539"/>
    <w:rsid w:val="00723634"/>
    <w:rsid w:val="00730C87"/>
    <w:rsid w:val="00732B0A"/>
    <w:rsid w:val="007415CA"/>
    <w:rsid w:val="00743B97"/>
    <w:rsid w:val="00745790"/>
    <w:rsid w:val="00751D75"/>
    <w:rsid w:val="007526F5"/>
    <w:rsid w:val="007578C0"/>
    <w:rsid w:val="0076270A"/>
    <w:rsid w:val="00764BFD"/>
    <w:rsid w:val="007A552F"/>
    <w:rsid w:val="007A61D1"/>
    <w:rsid w:val="007B3E10"/>
    <w:rsid w:val="007C1AE0"/>
    <w:rsid w:val="007C282E"/>
    <w:rsid w:val="007D5193"/>
    <w:rsid w:val="007E6B3A"/>
    <w:rsid w:val="007E7CC0"/>
    <w:rsid w:val="007F0505"/>
    <w:rsid w:val="007F2204"/>
    <w:rsid w:val="007F6C2E"/>
    <w:rsid w:val="00800500"/>
    <w:rsid w:val="00801F1F"/>
    <w:rsid w:val="00810828"/>
    <w:rsid w:val="00835428"/>
    <w:rsid w:val="00841226"/>
    <w:rsid w:val="00841711"/>
    <w:rsid w:val="00841F86"/>
    <w:rsid w:val="00850EEA"/>
    <w:rsid w:val="00853171"/>
    <w:rsid w:val="0086031B"/>
    <w:rsid w:val="00863E9E"/>
    <w:rsid w:val="0086679B"/>
    <w:rsid w:val="00874232"/>
    <w:rsid w:val="008750BC"/>
    <w:rsid w:val="0088305F"/>
    <w:rsid w:val="008931BC"/>
    <w:rsid w:val="00894B28"/>
    <w:rsid w:val="008972DC"/>
    <w:rsid w:val="008B1C45"/>
    <w:rsid w:val="008C5F6B"/>
    <w:rsid w:val="008C67EF"/>
    <w:rsid w:val="008D49A3"/>
    <w:rsid w:val="008E5569"/>
    <w:rsid w:val="008E6B88"/>
    <w:rsid w:val="008F36CC"/>
    <w:rsid w:val="008F3C49"/>
    <w:rsid w:val="00902A33"/>
    <w:rsid w:val="00916C4F"/>
    <w:rsid w:val="0092073A"/>
    <w:rsid w:val="0095243C"/>
    <w:rsid w:val="00975492"/>
    <w:rsid w:val="009806FC"/>
    <w:rsid w:val="00990BB1"/>
    <w:rsid w:val="009A5903"/>
    <w:rsid w:val="009A5D5F"/>
    <w:rsid w:val="009B11AB"/>
    <w:rsid w:val="009B2511"/>
    <w:rsid w:val="009B29A4"/>
    <w:rsid w:val="009C1311"/>
    <w:rsid w:val="009C24D4"/>
    <w:rsid w:val="009D235B"/>
    <w:rsid w:val="009E2FC8"/>
    <w:rsid w:val="009E33AE"/>
    <w:rsid w:val="009E44ED"/>
    <w:rsid w:val="009E71B4"/>
    <w:rsid w:val="00A05926"/>
    <w:rsid w:val="00A0609A"/>
    <w:rsid w:val="00A27039"/>
    <w:rsid w:val="00A27087"/>
    <w:rsid w:val="00A362F6"/>
    <w:rsid w:val="00A605B7"/>
    <w:rsid w:val="00A770E8"/>
    <w:rsid w:val="00A83F01"/>
    <w:rsid w:val="00A86E91"/>
    <w:rsid w:val="00A970EE"/>
    <w:rsid w:val="00A97718"/>
    <w:rsid w:val="00AA1D29"/>
    <w:rsid w:val="00AB3387"/>
    <w:rsid w:val="00AB55B3"/>
    <w:rsid w:val="00AC5012"/>
    <w:rsid w:val="00AE1075"/>
    <w:rsid w:val="00AE2C1C"/>
    <w:rsid w:val="00AE5355"/>
    <w:rsid w:val="00AE6EAC"/>
    <w:rsid w:val="00AF32F2"/>
    <w:rsid w:val="00B074A9"/>
    <w:rsid w:val="00B10019"/>
    <w:rsid w:val="00B10D60"/>
    <w:rsid w:val="00B14889"/>
    <w:rsid w:val="00B262D4"/>
    <w:rsid w:val="00B32E9A"/>
    <w:rsid w:val="00B402C1"/>
    <w:rsid w:val="00B430BE"/>
    <w:rsid w:val="00B50568"/>
    <w:rsid w:val="00B5690E"/>
    <w:rsid w:val="00B71FAC"/>
    <w:rsid w:val="00B7246D"/>
    <w:rsid w:val="00B7493E"/>
    <w:rsid w:val="00B75542"/>
    <w:rsid w:val="00B82D04"/>
    <w:rsid w:val="00B95566"/>
    <w:rsid w:val="00BA2158"/>
    <w:rsid w:val="00BA7B23"/>
    <w:rsid w:val="00BB360E"/>
    <w:rsid w:val="00BB66E3"/>
    <w:rsid w:val="00BB6E83"/>
    <w:rsid w:val="00BC2E05"/>
    <w:rsid w:val="00BC6443"/>
    <w:rsid w:val="00BD1BF8"/>
    <w:rsid w:val="00BD585F"/>
    <w:rsid w:val="00BD6EE6"/>
    <w:rsid w:val="00BE0397"/>
    <w:rsid w:val="00BE2837"/>
    <w:rsid w:val="00BF3A82"/>
    <w:rsid w:val="00BF607D"/>
    <w:rsid w:val="00C01612"/>
    <w:rsid w:val="00C0538A"/>
    <w:rsid w:val="00C05DB3"/>
    <w:rsid w:val="00C16FE5"/>
    <w:rsid w:val="00C17FDD"/>
    <w:rsid w:val="00C265FD"/>
    <w:rsid w:val="00C34192"/>
    <w:rsid w:val="00C54075"/>
    <w:rsid w:val="00C57F42"/>
    <w:rsid w:val="00C659DA"/>
    <w:rsid w:val="00C67493"/>
    <w:rsid w:val="00C7053F"/>
    <w:rsid w:val="00CA445D"/>
    <w:rsid w:val="00CB35B8"/>
    <w:rsid w:val="00CD270C"/>
    <w:rsid w:val="00CD586B"/>
    <w:rsid w:val="00CE7674"/>
    <w:rsid w:val="00CF6253"/>
    <w:rsid w:val="00D0693B"/>
    <w:rsid w:val="00D06E19"/>
    <w:rsid w:val="00D10CDD"/>
    <w:rsid w:val="00D13EA0"/>
    <w:rsid w:val="00D26D0A"/>
    <w:rsid w:val="00D27349"/>
    <w:rsid w:val="00D278BA"/>
    <w:rsid w:val="00D32494"/>
    <w:rsid w:val="00D40B05"/>
    <w:rsid w:val="00D54E53"/>
    <w:rsid w:val="00D63E1E"/>
    <w:rsid w:val="00D6483A"/>
    <w:rsid w:val="00D6777E"/>
    <w:rsid w:val="00D7164D"/>
    <w:rsid w:val="00D74272"/>
    <w:rsid w:val="00D74569"/>
    <w:rsid w:val="00D7597C"/>
    <w:rsid w:val="00D82D57"/>
    <w:rsid w:val="00D93F37"/>
    <w:rsid w:val="00DA34A2"/>
    <w:rsid w:val="00DC283A"/>
    <w:rsid w:val="00DD3978"/>
    <w:rsid w:val="00DD4AFE"/>
    <w:rsid w:val="00DD79EE"/>
    <w:rsid w:val="00DE2A1B"/>
    <w:rsid w:val="00DE333B"/>
    <w:rsid w:val="00DE7D90"/>
    <w:rsid w:val="00DF543E"/>
    <w:rsid w:val="00E002E4"/>
    <w:rsid w:val="00E008AA"/>
    <w:rsid w:val="00E012D9"/>
    <w:rsid w:val="00E03654"/>
    <w:rsid w:val="00E270C2"/>
    <w:rsid w:val="00E5069D"/>
    <w:rsid w:val="00E56E1C"/>
    <w:rsid w:val="00E63C3C"/>
    <w:rsid w:val="00E6548D"/>
    <w:rsid w:val="00E72CBD"/>
    <w:rsid w:val="00E80CFC"/>
    <w:rsid w:val="00E83169"/>
    <w:rsid w:val="00E84341"/>
    <w:rsid w:val="00E87EC6"/>
    <w:rsid w:val="00E949E6"/>
    <w:rsid w:val="00E95F8F"/>
    <w:rsid w:val="00EA3FE3"/>
    <w:rsid w:val="00EA6BDF"/>
    <w:rsid w:val="00EB1D56"/>
    <w:rsid w:val="00EB2DEF"/>
    <w:rsid w:val="00EC7A0B"/>
    <w:rsid w:val="00EE199B"/>
    <w:rsid w:val="00EE7422"/>
    <w:rsid w:val="00F006BF"/>
    <w:rsid w:val="00F0560E"/>
    <w:rsid w:val="00F104FD"/>
    <w:rsid w:val="00F12DD3"/>
    <w:rsid w:val="00F133D6"/>
    <w:rsid w:val="00F1532B"/>
    <w:rsid w:val="00F16733"/>
    <w:rsid w:val="00F252CE"/>
    <w:rsid w:val="00F30724"/>
    <w:rsid w:val="00F309D5"/>
    <w:rsid w:val="00F32008"/>
    <w:rsid w:val="00F32D6A"/>
    <w:rsid w:val="00F40523"/>
    <w:rsid w:val="00F47CC1"/>
    <w:rsid w:val="00F61379"/>
    <w:rsid w:val="00F655D2"/>
    <w:rsid w:val="00F65A2E"/>
    <w:rsid w:val="00F73828"/>
    <w:rsid w:val="00F7748C"/>
    <w:rsid w:val="00F85791"/>
    <w:rsid w:val="00F966BB"/>
    <w:rsid w:val="00FA0591"/>
    <w:rsid w:val="00FA505D"/>
    <w:rsid w:val="00FB25F3"/>
    <w:rsid w:val="00FB2F89"/>
    <w:rsid w:val="00FB518C"/>
    <w:rsid w:val="00FB79EA"/>
    <w:rsid w:val="00FC0A00"/>
    <w:rsid w:val="00FC1857"/>
    <w:rsid w:val="00FC41DB"/>
    <w:rsid w:val="00FD4D4B"/>
    <w:rsid w:val="00FE547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A6BC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1"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70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paragraph" w:styleId="Corpotesto">
    <w:name w:val="Body Text"/>
    <w:basedOn w:val="Normale"/>
    <w:link w:val="CorpotestoCarattere"/>
    <w:uiPriority w:val="99"/>
    <w:semiHidden/>
    <w:unhideWhenUsed/>
    <w:rsid w:val="00D6777E"/>
    <w:pPr>
      <w:spacing w:after="120"/>
    </w:pPr>
  </w:style>
  <w:style w:type="character" w:customStyle="1" w:styleId="CorpotestoCarattere">
    <w:name w:val="Corpo testo Carattere"/>
    <w:basedOn w:val="Carpredefinitoparagrafo"/>
    <w:link w:val="Corpotesto"/>
    <w:uiPriority w:val="99"/>
    <w:semiHidden/>
    <w:rsid w:val="00D6777E"/>
    <w:rPr>
      <w:rFonts w:ascii="Arial" w:eastAsia="Arial" w:hAnsi="Arial"/>
      <w:color w:val="000000"/>
      <w:sz w:val="22"/>
      <w:szCs w:val="22"/>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1"/>
    <w:qFormat/>
    <w:rsid w:val="00D6777E"/>
    <w:rPr>
      <w:rFonts w:ascii="Arial" w:eastAsia="Arial" w:hAnsi="Arial"/>
      <w:color w:val="000000"/>
      <w:sz w:val="22"/>
      <w:szCs w:val="22"/>
    </w:rPr>
  </w:style>
  <w:style w:type="paragraph" w:styleId="Nessunaspaziatura">
    <w:name w:val="No Spacing"/>
    <w:uiPriority w:val="1"/>
    <w:qFormat/>
    <w:rsid w:val="007E6B3A"/>
    <w:pPr>
      <w:widowControl w:val="0"/>
      <w:autoSpaceDE w:val="0"/>
      <w:autoSpaceDN w:val="0"/>
    </w:pPr>
    <w:rPr>
      <w:rFonts w:ascii="Tahoma" w:eastAsia="Tahoma" w:hAnsi="Tahoma" w:cs="Tahoma"/>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1"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70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paragraph" w:styleId="Corpotesto">
    <w:name w:val="Body Text"/>
    <w:basedOn w:val="Normale"/>
    <w:link w:val="CorpotestoCarattere"/>
    <w:uiPriority w:val="99"/>
    <w:semiHidden/>
    <w:unhideWhenUsed/>
    <w:rsid w:val="00D6777E"/>
    <w:pPr>
      <w:spacing w:after="120"/>
    </w:pPr>
  </w:style>
  <w:style w:type="character" w:customStyle="1" w:styleId="CorpotestoCarattere">
    <w:name w:val="Corpo testo Carattere"/>
    <w:basedOn w:val="Carpredefinitoparagrafo"/>
    <w:link w:val="Corpotesto"/>
    <w:uiPriority w:val="99"/>
    <w:semiHidden/>
    <w:rsid w:val="00D6777E"/>
    <w:rPr>
      <w:rFonts w:ascii="Arial" w:eastAsia="Arial" w:hAnsi="Arial"/>
      <w:color w:val="000000"/>
      <w:sz w:val="22"/>
      <w:szCs w:val="22"/>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1"/>
    <w:qFormat/>
    <w:rsid w:val="00D6777E"/>
    <w:rPr>
      <w:rFonts w:ascii="Arial" w:eastAsia="Arial" w:hAnsi="Arial"/>
      <w:color w:val="000000"/>
      <w:sz w:val="22"/>
      <w:szCs w:val="22"/>
    </w:rPr>
  </w:style>
  <w:style w:type="paragraph" w:styleId="Nessunaspaziatura">
    <w:name w:val="No Spacing"/>
    <w:uiPriority w:val="1"/>
    <w:qFormat/>
    <w:rsid w:val="007E6B3A"/>
    <w:pPr>
      <w:widowControl w:val="0"/>
      <w:autoSpaceDE w:val="0"/>
      <w:autoSpaceDN w:val="0"/>
    </w:pPr>
    <w:rPr>
      <w:rFonts w:ascii="Tahoma" w:eastAsia="Tahoma" w:hAnsi="Tahoma" w:cs="Tahom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682647">
      <w:bodyDiv w:val="1"/>
      <w:marLeft w:val="0"/>
      <w:marRight w:val="0"/>
      <w:marTop w:val="0"/>
      <w:marBottom w:val="0"/>
      <w:divBdr>
        <w:top w:val="none" w:sz="0" w:space="0" w:color="auto"/>
        <w:left w:val="none" w:sz="0" w:space="0" w:color="auto"/>
        <w:bottom w:val="none" w:sz="0" w:space="0" w:color="auto"/>
        <w:right w:val="none" w:sz="0" w:space="0" w:color="auto"/>
      </w:divBdr>
    </w:div>
    <w:div w:id="760680221">
      <w:bodyDiv w:val="1"/>
      <w:marLeft w:val="0"/>
      <w:marRight w:val="0"/>
      <w:marTop w:val="0"/>
      <w:marBottom w:val="0"/>
      <w:divBdr>
        <w:top w:val="none" w:sz="0" w:space="0" w:color="auto"/>
        <w:left w:val="none" w:sz="0" w:space="0" w:color="auto"/>
        <w:bottom w:val="none" w:sz="0" w:space="0" w:color="auto"/>
        <w:right w:val="none" w:sz="0" w:space="0" w:color="auto"/>
      </w:divBdr>
    </w:div>
    <w:div w:id="768814473">
      <w:bodyDiv w:val="1"/>
      <w:marLeft w:val="0"/>
      <w:marRight w:val="0"/>
      <w:marTop w:val="0"/>
      <w:marBottom w:val="0"/>
      <w:divBdr>
        <w:top w:val="none" w:sz="0" w:space="0" w:color="auto"/>
        <w:left w:val="none" w:sz="0" w:space="0" w:color="auto"/>
        <w:bottom w:val="none" w:sz="0" w:space="0" w:color="auto"/>
        <w:right w:val="none" w:sz="0" w:space="0" w:color="auto"/>
      </w:divBdr>
    </w:div>
    <w:div w:id="1181093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FE544-C97F-4D68-B847-11DB834EA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650</Words>
  <Characters>3711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anonimo</dc:creator>
  <cp:lastModifiedBy>HpW10_2</cp:lastModifiedBy>
  <cp:revision>4</cp:revision>
  <cp:lastPrinted>2023-12-28T16:53:00Z</cp:lastPrinted>
  <dcterms:created xsi:type="dcterms:W3CDTF">2026-04-08T10:34:00Z</dcterms:created>
  <dcterms:modified xsi:type="dcterms:W3CDTF">2026-05-29T13:39:00Z</dcterms:modified>
</cp:coreProperties>
</file>